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D334" w14:textId="03056FE3" w:rsidR="0091692C" w:rsidRDefault="00A82151" w:rsidP="0091692C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Ispit</w:t>
      </w:r>
      <w:r w:rsidR="005E6DE0" w:rsidRPr="005E6DE0">
        <w:rPr>
          <w:b/>
          <w:bCs/>
          <w:sz w:val="24"/>
          <w:szCs w:val="24"/>
          <w:lang w:val="sr-Latn-RS"/>
        </w:rPr>
        <w:t xml:space="preserve"> iz predmeta Osnove i primene Interneta</w:t>
      </w:r>
      <w:r w:rsidR="005E6DE0">
        <w:rPr>
          <w:b/>
          <w:bCs/>
          <w:sz w:val="24"/>
          <w:szCs w:val="24"/>
          <w:lang w:val="sr-Latn-RS"/>
        </w:rPr>
        <w:t xml:space="preserve"> </w:t>
      </w:r>
      <w:r w:rsidR="00820A8B">
        <w:rPr>
          <w:b/>
          <w:bCs/>
          <w:sz w:val="24"/>
          <w:szCs w:val="24"/>
          <w:lang w:val="sr-Latn-RS"/>
        </w:rPr>
        <w:t>30</w:t>
      </w:r>
      <w:r w:rsidR="005E6DE0">
        <w:rPr>
          <w:b/>
          <w:bCs/>
          <w:sz w:val="24"/>
          <w:szCs w:val="24"/>
          <w:lang w:val="sr-Latn-RS"/>
        </w:rPr>
        <w:t>.</w:t>
      </w:r>
      <w:r w:rsidR="00820A8B">
        <w:rPr>
          <w:b/>
          <w:bCs/>
          <w:sz w:val="24"/>
          <w:szCs w:val="24"/>
          <w:lang w:val="sr-Latn-RS"/>
        </w:rPr>
        <w:t>8</w:t>
      </w:r>
      <w:r w:rsidR="005E6DE0">
        <w:rPr>
          <w:b/>
          <w:bCs/>
          <w:sz w:val="24"/>
          <w:szCs w:val="24"/>
          <w:lang w:val="sr-Latn-RS"/>
        </w:rPr>
        <w:t>.202</w:t>
      </w:r>
      <w:r w:rsidR="0091692C">
        <w:rPr>
          <w:b/>
          <w:bCs/>
          <w:sz w:val="24"/>
          <w:szCs w:val="24"/>
          <w:lang w:val="sr-Latn-RS"/>
        </w:rPr>
        <w:t>2</w:t>
      </w:r>
      <w:r w:rsidR="0091692C">
        <w:rPr>
          <w:b/>
          <w:bCs/>
          <w:sz w:val="24"/>
          <w:szCs w:val="24"/>
          <w:lang w:val="sr-Latn-RS"/>
        </w:rPr>
        <w:br/>
        <w:t>(Ispit:</w:t>
      </w:r>
      <w:r w:rsidR="005C628E">
        <w:rPr>
          <w:b/>
          <w:bCs/>
          <w:sz w:val="24"/>
          <w:szCs w:val="24"/>
          <w:lang w:val="sr-Latn-RS"/>
        </w:rPr>
        <w:t xml:space="preserve"> 2.5h, Integralni: 3h)</w:t>
      </w:r>
    </w:p>
    <w:p w14:paraId="10843B6D" w14:textId="1FB8A995" w:rsidR="005E6DE0" w:rsidRPr="008C15A5" w:rsidRDefault="007D256C" w:rsidP="005E6D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Objasniti osnovne razlike između </w:t>
      </w:r>
      <w:r w:rsidR="009F08CD">
        <w:rPr>
          <w:lang w:val="sr-Latn-RS"/>
        </w:rPr>
        <w:t>MAC</w:t>
      </w:r>
      <w:r>
        <w:rPr>
          <w:lang w:val="sr-Latn-RS"/>
        </w:rPr>
        <w:t xml:space="preserve"> i </w:t>
      </w:r>
      <w:r w:rsidR="009F08CD">
        <w:rPr>
          <w:lang w:val="sr-Latn-RS"/>
        </w:rPr>
        <w:t>IP adresa</w:t>
      </w:r>
      <w:r w:rsidR="005E6DE0" w:rsidRPr="008C15A5">
        <w:rPr>
          <w:lang w:val="sr-Latn-RS"/>
        </w:rPr>
        <w:t>.</w:t>
      </w:r>
      <w:r w:rsidR="00581401">
        <w:rPr>
          <w:lang w:val="sr-Latn-RS"/>
        </w:rPr>
        <w:br/>
      </w:r>
    </w:p>
    <w:p w14:paraId="23687170" w14:textId="3BEFE5C8" w:rsidR="005E6DE0" w:rsidRDefault="009F08CD" w:rsidP="005E6D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Objasniti </w:t>
      </w:r>
      <w:r w:rsidR="00820A8B">
        <w:rPr>
          <w:lang w:val="sr-Latn-RS"/>
        </w:rPr>
        <w:t>RIP</w:t>
      </w:r>
      <w:r>
        <w:rPr>
          <w:lang w:val="sr-Latn-RS"/>
        </w:rPr>
        <w:t xml:space="preserve"> protokol: njegovu namenu i kako se izračunavaju najbolje putanje</w:t>
      </w:r>
      <w:r w:rsidR="007D256C">
        <w:rPr>
          <w:lang w:val="sr-Latn-RS"/>
        </w:rPr>
        <w:t>?</w:t>
      </w:r>
      <w:r w:rsidR="00581401">
        <w:rPr>
          <w:lang w:val="sr-Latn-RS"/>
        </w:rPr>
        <w:br/>
      </w:r>
    </w:p>
    <w:p w14:paraId="18406527" w14:textId="4F8C3E16" w:rsidR="007D256C" w:rsidRDefault="007D256C" w:rsidP="005E6D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</w:t>
      </w:r>
      <w:r w:rsidR="00820A8B">
        <w:rPr>
          <w:lang w:val="sr-Latn-RS"/>
        </w:rPr>
        <w:t>ako TCP implementira kontrolu zagušenja na linku</w:t>
      </w:r>
      <w:r w:rsidR="003536CF">
        <w:rPr>
          <w:lang w:val="sr-Latn-RS"/>
        </w:rPr>
        <w:t>?</w:t>
      </w:r>
      <w:r w:rsidR="00581401">
        <w:rPr>
          <w:lang w:val="sr-Latn-RS"/>
        </w:rPr>
        <w:br/>
      </w:r>
    </w:p>
    <w:p w14:paraId="41D1CF1C" w14:textId="6F085D31" w:rsidR="003536CF" w:rsidRDefault="009F08CD" w:rsidP="005E6D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Kom sloju pripada </w:t>
      </w:r>
      <w:r w:rsidR="00820A8B">
        <w:rPr>
          <w:lang w:val="sr-Latn-RS"/>
        </w:rPr>
        <w:t>SM</w:t>
      </w:r>
      <w:r>
        <w:rPr>
          <w:lang w:val="sr-Latn-RS"/>
        </w:rPr>
        <w:t>TP protokol</w:t>
      </w:r>
      <w:r w:rsidR="00B21055">
        <w:rPr>
          <w:lang w:val="sr-Latn-RS"/>
        </w:rPr>
        <w:t>?</w:t>
      </w:r>
      <w:r w:rsidR="00065659">
        <w:rPr>
          <w:lang w:val="sr-Latn-RS"/>
        </w:rPr>
        <w:t xml:space="preserve"> Navesti komande </w:t>
      </w:r>
      <w:r w:rsidR="00820A8B">
        <w:rPr>
          <w:lang w:val="sr-Latn-RS"/>
        </w:rPr>
        <w:t>SM</w:t>
      </w:r>
      <w:r w:rsidR="00065659">
        <w:rPr>
          <w:lang w:val="sr-Latn-RS"/>
        </w:rPr>
        <w:t>TP protokola i njihova objašnjenja.</w:t>
      </w:r>
    </w:p>
    <w:p w14:paraId="0036226D" w14:textId="77777777" w:rsidR="004B11EA" w:rsidRPr="008C15A5" w:rsidRDefault="004B11EA" w:rsidP="004B11EA">
      <w:pPr>
        <w:pStyle w:val="ListParagraph"/>
        <w:ind w:left="360"/>
        <w:rPr>
          <w:lang w:val="sr-Latn-RS"/>
        </w:rPr>
      </w:pPr>
    </w:p>
    <w:p w14:paraId="3A8A57DE" w14:textId="44112DD9" w:rsidR="00F262F5" w:rsidRPr="003E61F9" w:rsidRDefault="00F262F5" w:rsidP="00F262F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3E61F9">
        <w:rPr>
          <w:lang w:val="sr-Latn-RS"/>
        </w:rPr>
        <w:t>Na slici je prikazana mreža rutera, na neke od rutera su priključene lokalne mreže L1</w:t>
      </w:r>
      <w:r w:rsidRPr="003E61F9">
        <w:t xml:space="preserve">: 114.64.12.0/25, L2: 114.64.13.128/25, L3: 164.64.12.128/25, L4: 164.32.13.0/25, L5: 118.14.32.0/26. A) </w:t>
      </w:r>
      <w:proofErr w:type="spellStart"/>
      <w:r w:rsidRPr="003E61F9">
        <w:t>Koriste</w:t>
      </w:r>
      <w:proofErr w:type="spellEnd"/>
      <w:r w:rsidRPr="003E61F9">
        <w:rPr>
          <w:lang w:val="sr-Latn-RS"/>
        </w:rPr>
        <w:t xml:space="preserve">ći Dijkstra algoritam izračunati najkraće putanje od rutera E nije potrebno prikazati i postupak. B) Na osnovu izračunatih najkraćih putanji odrediti lukap tabelu rutera </w:t>
      </w:r>
      <w:r w:rsidR="00E11CC8" w:rsidRPr="003E61F9">
        <w:rPr>
          <w:lang w:val="sr-Latn-RS"/>
        </w:rPr>
        <w:t>F</w:t>
      </w:r>
      <w:r w:rsidRPr="003E61F9">
        <w:rPr>
          <w:lang w:val="sr-Latn-RS"/>
        </w:rPr>
        <w:t xml:space="preserve"> ako ruter D vrši agregaciju adresa, i C) odrediti smer kretanja paketa od rutera C sa IP adresom destinacije </w:t>
      </w:r>
      <w:bookmarkStart w:id="0" w:name="_Hlk80465583"/>
      <w:r w:rsidRPr="003E61F9">
        <w:rPr>
          <w:lang w:val="sr-Latn-RS"/>
        </w:rPr>
        <w:t>164.32.160.2</w:t>
      </w:r>
      <w:bookmarkEnd w:id="0"/>
      <w:r w:rsidRPr="003E61F9">
        <w:rPr>
          <w:lang w:val="sr-Latn-RS"/>
        </w:rPr>
        <w:t xml:space="preserve"> i IP adresom izvora 178.32.12.129. </w:t>
      </w:r>
    </w:p>
    <w:p w14:paraId="00483262" w14:textId="4367DC16" w:rsidR="00256528" w:rsidRPr="003E61F9" w:rsidRDefault="00E11CC8" w:rsidP="00D7250E">
      <w:pPr>
        <w:pStyle w:val="ListParagraph"/>
        <w:ind w:left="360"/>
        <w:jc w:val="center"/>
        <w:rPr>
          <w:lang w:val="sr-Latn-RS"/>
        </w:rPr>
      </w:pPr>
      <w:r w:rsidRPr="003E61F9">
        <w:rPr>
          <w:noProof/>
          <w:lang w:val="sr-Latn-RS"/>
        </w:rPr>
        <w:drawing>
          <wp:inline distT="0" distB="0" distL="0" distR="0" wp14:anchorId="0273229F" wp14:editId="07F346EF">
            <wp:extent cx="4756150" cy="2702142"/>
            <wp:effectExtent l="0" t="0" r="6350" b="317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412" cy="270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BD46" w14:textId="4D5E04D3" w:rsidR="007249DB" w:rsidRPr="003E61F9" w:rsidRDefault="007249DB" w:rsidP="007249DB">
      <w:pPr>
        <w:pStyle w:val="ListParagraph"/>
        <w:numPr>
          <w:ilvl w:val="0"/>
          <w:numId w:val="1"/>
        </w:numPr>
      </w:pPr>
      <w:r w:rsidRPr="003E61F9">
        <w:t xml:space="preserve"> </w:t>
      </w:r>
      <w:proofErr w:type="spellStart"/>
      <w:r w:rsidRPr="003E61F9">
        <w:t>Izračunati</w:t>
      </w:r>
      <w:proofErr w:type="spellEnd"/>
      <w:r w:rsidRPr="003E61F9">
        <w:t xml:space="preserve"> </w:t>
      </w:r>
      <w:proofErr w:type="spellStart"/>
      <w:r w:rsidRPr="003E61F9">
        <w:t>opsege</w:t>
      </w:r>
      <w:proofErr w:type="spellEnd"/>
      <w:r w:rsidRPr="003E61F9">
        <w:t xml:space="preserve"> IP </w:t>
      </w:r>
      <w:proofErr w:type="spellStart"/>
      <w:r w:rsidRPr="003E61F9">
        <w:t>adresa</w:t>
      </w:r>
      <w:proofErr w:type="spellEnd"/>
      <w:r w:rsidRPr="003E61F9">
        <w:t xml:space="preserve"> </w:t>
      </w:r>
      <w:proofErr w:type="spellStart"/>
      <w:r w:rsidRPr="003E61F9">
        <w:t>koje</w:t>
      </w:r>
      <w:proofErr w:type="spellEnd"/>
      <w:r w:rsidRPr="003E61F9">
        <w:t xml:space="preserve"> </w:t>
      </w:r>
      <w:proofErr w:type="spellStart"/>
      <w:r w:rsidRPr="003E61F9">
        <w:t>predstavljaju</w:t>
      </w:r>
      <w:proofErr w:type="spellEnd"/>
      <w:r w:rsidRPr="003E61F9">
        <w:t xml:space="preserve"> </w:t>
      </w:r>
      <w:proofErr w:type="spellStart"/>
      <w:r w:rsidRPr="003E61F9">
        <w:t>sledeće</w:t>
      </w:r>
      <w:proofErr w:type="spellEnd"/>
      <w:r w:rsidRPr="003E61F9">
        <w:t xml:space="preserve"> </w:t>
      </w:r>
      <w:proofErr w:type="spellStart"/>
      <w:r w:rsidRPr="003E61F9">
        <w:t>mrežne</w:t>
      </w:r>
      <w:proofErr w:type="spellEnd"/>
      <w:r w:rsidRPr="003E61F9">
        <w:t xml:space="preserve"> </w:t>
      </w:r>
      <w:proofErr w:type="spellStart"/>
      <w:r w:rsidRPr="003E61F9">
        <w:t>adrese</w:t>
      </w:r>
      <w:proofErr w:type="spellEnd"/>
      <w:r w:rsidRPr="003E61F9">
        <w:t xml:space="preserve">, </w:t>
      </w:r>
      <w:proofErr w:type="spellStart"/>
      <w:r w:rsidRPr="003E61F9">
        <w:t>ili</w:t>
      </w:r>
      <w:proofErr w:type="spellEnd"/>
      <w:r w:rsidRPr="003E61F9">
        <w:t xml:space="preserve"> </w:t>
      </w:r>
      <w:proofErr w:type="spellStart"/>
      <w:r w:rsidRPr="003E61F9">
        <w:t>prefiksi</w:t>
      </w:r>
      <w:proofErr w:type="spellEnd"/>
      <w:r w:rsidRPr="003E61F9">
        <w:t>.</w:t>
      </w:r>
    </w:p>
    <w:p w14:paraId="6025EBA3" w14:textId="24BCEF71" w:rsidR="007249DB" w:rsidRPr="003E61F9" w:rsidRDefault="007249DB" w:rsidP="007249DB">
      <w:pPr>
        <w:pStyle w:val="ListParagraph"/>
        <w:numPr>
          <w:ilvl w:val="0"/>
          <w:numId w:val="4"/>
        </w:numPr>
        <w:spacing w:after="160" w:line="259" w:lineRule="auto"/>
      </w:pPr>
      <w:r w:rsidRPr="003E61F9">
        <w:t>124.16.8.0/20</w:t>
      </w:r>
    </w:p>
    <w:p w14:paraId="29CDC573" w14:textId="031452B1" w:rsidR="007249DB" w:rsidRPr="003E61F9" w:rsidRDefault="007249DB" w:rsidP="007249DB">
      <w:pPr>
        <w:pStyle w:val="ListParagraph"/>
        <w:numPr>
          <w:ilvl w:val="0"/>
          <w:numId w:val="4"/>
        </w:numPr>
        <w:spacing w:after="160" w:line="259" w:lineRule="auto"/>
      </w:pPr>
      <w:r w:rsidRPr="003E61F9">
        <w:t>100101</w:t>
      </w:r>
      <w:r w:rsidRPr="003E61F9">
        <w:rPr>
          <w:lang w:val="sr-Cyrl-RS"/>
        </w:rPr>
        <w:t>*</w:t>
      </w:r>
    </w:p>
    <w:p w14:paraId="14EB2D98" w14:textId="77777777" w:rsidR="00581401" w:rsidRPr="003E61F9" w:rsidRDefault="00581401" w:rsidP="00581401">
      <w:pPr>
        <w:spacing w:after="0"/>
        <w:jc w:val="both"/>
        <w:rPr>
          <w:rFonts w:cstheme="minorHAnsi"/>
          <w:lang w:val="sr-Latn-CS"/>
        </w:rPr>
      </w:pPr>
    </w:p>
    <w:p w14:paraId="3AD8F8D3" w14:textId="51538541" w:rsidR="00065659" w:rsidRPr="003E61F9" w:rsidRDefault="004B11EA" w:rsidP="00065659">
      <w:pPr>
        <w:pStyle w:val="ListParagraph"/>
        <w:numPr>
          <w:ilvl w:val="0"/>
          <w:numId w:val="1"/>
        </w:numPr>
        <w:rPr>
          <w:lang w:val="sr-Latn-RS"/>
        </w:rPr>
      </w:pPr>
      <w:r w:rsidRPr="003E61F9">
        <w:rPr>
          <w:rFonts w:cstheme="minorHAnsi"/>
          <w:bCs/>
          <w:lang w:val="sr-Latn-CS"/>
        </w:rPr>
        <w:t xml:space="preserve">(Integralni) </w:t>
      </w:r>
      <w:r w:rsidR="00065659" w:rsidRPr="003E61F9">
        <w:rPr>
          <w:lang w:val="sr-Latn-RS"/>
        </w:rPr>
        <w:t xml:space="preserve">Na linku od 1Gbus se opslužuje </w:t>
      </w:r>
      <w:r w:rsidR="00820A8B" w:rsidRPr="003E61F9">
        <w:rPr>
          <w:lang w:val="sr-Latn-RS"/>
        </w:rPr>
        <w:t>10</w:t>
      </w:r>
      <w:r w:rsidR="00065659" w:rsidRPr="003E61F9">
        <w:rPr>
          <w:lang w:val="sr-Latn-RS"/>
        </w:rPr>
        <w:t xml:space="preserve">0 tokova, </w:t>
      </w:r>
      <w:r w:rsidR="00820A8B" w:rsidRPr="003E61F9">
        <w:rPr>
          <w:lang w:val="sr-Latn-RS"/>
        </w:rPr>
        <w:t>2</w:t>
      </w:r>
      <w:r w:rsidR="00065659" w:rsidRPr="003E61F9">
        <w:rPr>
          <w:lang w:val="sr-Latn-RS"/>
        </w:rPr>
        <w:t xml:space="preserve">0 tokova šalju saobraćaj od 50Mbus, </w:t>
      </w:r>
      <w:r w:rsidR="00820A8B" w:rsidRPr="003E61F9">
        <w:rPr>
          <w:lang w:val="sr-Latn-RS"/>
        </w:rPr>
        <w:t xml:space="preserve">30  tokova 15Mbus, </w:t>
      </w:r>
      <w:r w:rsidR="00065659" w:rsidRPr="003E61F9">
        <w:rPr>
          <w:lang w:val="sr-Latn-RS"/>
        </w:rPr>
        <w:t xml:space="preserve">a ostalih </w:t>
      </w:r>
      <w:r w:rsidR="00820A8B" w:rsidRPr="003E61F9">
        <w:rPr>
          <w:lang w:val="sr-Latn-RS"/>
        </w:rPr>
        <w:t>5</w:t>
      </w:r>
      <w:r w:rsidR="00065659" w:rsidRPr="003E61F9">
        <w:rPr>
          <w:lang w:val="sr-Latn-RS"/>
        </w:rPr>
        <w:t xml:space="preserve">0 tokova od </w:t>
      </w:r>
      <w:r w:rsidR="00820A8B" w:rsidRPr="003E61F9">
        <w:rPr>
          <w:lang w:val="sr-Latn-RS"/>
        </w:rPr>
        <w:t>4</w:t>
      </w:r>
      <w:r w:rsidR="00065659" w:rsidRPr="003E61F9">
        <w:rPr>
          <w:lang w:val="sr-Latn-RS"/>
        </w:rPr>
        <w:t xml:space="preserve">Mbus. Koliku bitsku brzinu dobija koji tok na ovom linku ako se tokovi opslužuju prema fer servisu? </w:t>
      </w:r>
    </w:p>
    <w:p w14:paraId="4288267E" w14:textId="30CE9A3C" w:rsidR="0095293C" w:rsidRPr="003E61F9" w:rsidRDefault="0095293C" w:rsidP="00065659">
      <w:pPr>
        <w:pStyle w:val="ListParagraph"/>
        <w:spacing w:line="259" w:lineRule="auto"/>
        <w:ind w:left="360"/>
        <w:rPr>
          <w:rFonts w:cstheme="minorHAnsi"/>
          <w:lang w:val="sr-Latn-CS"/>
        </w:rPr>
      </w:pPr>
    </w:p>
    <w:p w14:paraId="5A4EDFC7" w14:textId="77777777" w:rsidR="005A4010" w:rsidRPr="003E61F9" w:rsidRDefault="005A4010" w:rsidP="0095293C">
      <w:pPr>
        <w:pStyle w:val="ListParagraph"/>
        <w:ind w:left="360"/>
        <w:jc w:val="both"/>
        <w:rPr>
          <w:lang w:val="sr-Latn-RS"/>
        </w:rPr>
      </w:pPr>
    </w:p>
    <w:p w14:paraId="492D691D" w14:textId="399D72E3" w:rsidR="000E6472" w:rsidRPr="003E61F9" w:rsidRDefault="000E6472" w:rsidP="008C15A5">
      <w:pPr>
        <w:pStyle w:val="ListParagraph"/>
        <w:jc w:val="center"/>
        <w:rPr>
          <w:lang w:val="sr-Latn-RS"/>
        </w:rPr>
      </w:pPr>
    </w:p>
    <w:p w14:paraId="14740E2F" w14:textId="3FAEFE74" w:rsidR="008C15A5" w:rsidRPr="003E61F9" w:rsidRDefault="008C15A5" w:rsidP="00562168">
      <w:pPr>
        <w:rPr>
          <w:lang w:val="sr-Latn-RS"/>
        </w:rPr>
      </w:pPr>
    </w:p>
    <w:p w14:paraId="2C125994" w14:textId="77777777" w:rsidR="003E61F9" w:rsidRPr="003E61F9" w:rsidRDefault="003E61F9">
      <w:pPr>
        <w:rPr>
          <w:lang w:val="sr-Latn-RS"/>
        </w:rPr>
      </w:pPr>
    </w:p>
    <w:sectPr w:rsidR="003E61F9" w:rsidRPr="003E61F9" w:rsidSect="004379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3FC"/>
    <w:multiLevelType w:val="hybridMultilevel"/>
    <w:tmpl w:val="A320A886"/>
    <w:lvl w:ilvl="0" w:tplc="9A4AA95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30BDF"/>
    <w:multiLevelType w:val="hybridMultilevel"/>
    <w:tmpl w:val="A8F40CD8"/>
    <w:lvl w:ilvl="0" w:tplc="28E668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1128F"/>
    <w:multiLevelType w:val="hybridMultilevel"/>
    <w:tmpl w:val="4B7642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262D7"/>
    <w:multiLevelType w:val="hybridMultilevel"/>
    <w:tmpl w:val="26061FD4"/>
    <w:lvl w:ilvl="0" w:tplc="942E4E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279822">
    <w:abstractNumId w:val="1"/>
  </w:num>
  <w:num w:numId="2" w16cid:durableId="1387992024">
    <w:abstractNumId w:val="2"/>
  </w:num>
  <w:num w:numId="3" w16cid:durableId="393772845">
    <w:abstractNumId w:val="3"/>
  </w:num>
  <w:num w:numId="4" w16cid:durableId="97421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B8"/>
    <w:rsid w:val="00027C12"/>
    <w:rsid w:val="00065659"/>
    <w:rsid w:val="000E6472"/>
    <w:rsid w:val="002062DB"/>
    <w:rsid w:val="00256528"/>
    <w:rsid w:val="0026753B"/>
    <w:rsid w:val="003536CF"/>
    <w:rsid w:val="00372ECA"/>
    <w:rsid w:val="003E61F9"/>
    <w:rsid w:val="00437921"/>
    <w:rsid w:val="004B11EA"/>
    <w:rsid w:val="00520B5D"/>
    <w:rsid w:val="00562168"/>
    <w:rsid w:val="00581401"/>
    <w:rsid w:val="005931F6"/>
    <w:rsid w:val="005A4010"/>
    <w:rsid w:val="005C628E"/>
    <w:rsid w:val="005E6DE0"/>
    <w:rsid w:val="0070352C"/>
    <w:rsid w:val="007249DB"/>
    <w:rsid w:val="007D256C"/>
    <w:rsid w:val="007F5CE6"/>
    <w:rsid w:val="008009CC"/>
    <w:rsid w:val="00812AC9"/>
    <w:rsid w:val="00820A8B"/>
    <w:rsid w:val="008A6ECB"/>
    <w:rsid w:val="008C15A5"/>
    <w:rsid w:val="00907AB4"/>
    <w:rsid w:val="0091692C"/>
    <w:rsid w:val="00920588"/>
    <w:rsid w:val="0095293C"/>
    <w:rsid w:val="009F08CD"/>
    <w:rsid w:val="00A82151"/>
    <w:rsid w:val="00B21055"/>
    <w:rsid w:val="00B85BDD"/>
    <w:rsid w:val="00BF1D72"/>
    <w:rsid w:val="00C6464E"/>
    <w:rsid w:val="00C813C8"/>
    <w:rsid w:val="00D7250E"/>
    <w:rsid w:val="00E11CC8"/>
    <w:rsid w:val="00E442E7"/>
    <w:rsid w:val="00ED3EB8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ECD"/>
  <w15:chartTrackingRefBased/>
  <w15:docId w15:val="{29F97AE9-9B63-4D0D-BBAD-44BC170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6E56F0FCF4C43B609D6E14C97F7DC" ma:contentTypeVersion="2" ma:contentTypeDescription="Create a new document." ma:contentTypeScope="" ma:versionID="9ef928d82d788010bbe8ec39168c3cf8">
  <xsd:schema xmlns:xsd="http://www.w3.org/2001/XMLSchema" xmlns:xs="http://www.w3.org/2001/XMLSchema" xmlns:p="http://schemas.microsoft.com/office/2006/metadata/properties" xmlns:ns3="ea9bdfff-0742-4f0e-8459-5a128b7f95c2" targetNamespace="http://schemas.microsoft.com/office/2006/metadata/properties" ma:root="true" ma:fieldsID="7aa8ae3ca8b0a99110c24f5c0778f7ac" ns3:_="">
    <xsd:import namespace="ea9bdfff-0742-4f0e-8459-5a128b7f9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dfff-0742-4f0e-8459-5a128b7f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CAE57-34D6-40BE-B90F-8A98AB71A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25E8A-263F-4B0C-80E4-D3884485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dfff-0742-4f0e-8459-5a128b7f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7D453-6EDA-4255-9F16-16DDB2253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cp:lastPrinted>2022-08-29T23:44:00Z</cp:lastPrinted>
  <dcterms:created xsi:type="dcterms:W3CDTF">2022-08-29T22:34:00Z</dcterms:created>
  <dcterms:modified xsi:type="dcterms:W3CDTF">2022-08-30T00:00:00Z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0x010100AF46E56F0FCF4C43B609D6E14C97F7DC</vt:lpwstr>
  </property>
</Properties>
</file>